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43AA9" w14:textId="5EF28BD3" w:rsidR="00AD532F" w:rsidRPr="007E68C1" w:rsidRDefault="00AD532F" w:rsidP="00AD532F">
      <w:pPr>
        <w:spacing w:after="73"/>
        <w:jc w:val="center"/>
        <w:rPr>
          <w:rFonts w:ascii="Calibri" w:eastAsia="Calibri" w:hAnsi="Calibri" w:cs="Calibri"/>
          <w:b/>
          <w:color w:val="000000"/>
          <w:sz w:val="28"/>
          <w:u w:val="single"/>
          <w:lang w:eastAsia="en-GB"/>
        </w:rPr>
      </w:pPr>
      <w:r w:rsidRPr="007E68C1"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120EA3A" wp14:editId="56A670C6">
            <wp:simplePos x="0" y="0"/>
            <wp:positionH relativeFrom="column">
              <wp:posOffset>7786053</wp:posOffset>
            </wp:positionH>
            <wp:positionV relativeFrom="paragraph">
              <wp:posOffset>0</wp:posOffset>
            </wp:positionV>
            <wp:extent cx="1053465" cy="1162050"/>
            <wp:effectExtent l="0" t="0" r="0" b="0"/>
            <wp:wrapTopAndBottom/>
            <wp:docPr id="3" name="Picture 3" descr="C:\Users\head.ASCE\Pictures\all saints logo (2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.ASCE\Pictures\all saints logo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02B" w:rsidRPr="007E68C1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All Saints Primary S</w:t>
      </w:r>
      <w:r w:rsidR="00900F63" w:rsidRPr="007E68C1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chool</w:t>
      </w:r>
      <w:r w:rsidR="007E68C1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 xml:space="preserve"> – Governor </w:t>
      </w:r>
      <w:r w:rsidRPr="007E68C1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Meeting Attendance 202</w:t>
      </w:r>
      <w:r w:rsidR="00001A32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5</w:t>
      </w:r>
      <w:r w:rsidRPr="007E68C1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/2</w:t>
      </w:r>
      <w:r w:rsidR="00001A32">
        <w:rPr>
          <w:rFonts w:ascii="Tahoma" w:hAnsi="Tahoma" w:cs="Tahoma"/>
          <w:b/>
          <w:bCs/>
          <w:sz w:val="28"/>
          <w:szCs w:val="28"/>
          <w:u w:val="single"/>
          <w:lang w:eastAsia="en-GB"/>
        </w:rPr>
        <w:t>6</w:t>
      </w:r>
    </w:p>
    <w:p w14:paraId="280E6858" w14:textId="110B6201" w:rsidR="00AD532F" w:rsidRDefault="00AD532F" w:rsidP="00A736DC">
      <w:pPr>
        <w:pStyle w:val="NoSpacing"/>
        <w:rPr>
          <w:rFonts w:ascii="Tahoma" w:hAnsi="Tahoma" w:cs="Tahoma"/>
          <w:b/>
          <w:bCs/>
          <w:sz w:val="28"/>
          <w:szCs w:val="28"/>
          <w:lang w:eastAsia="en-GB"/>
        </w:rPr>
      </w:pPr>
    </w:p>
    <w:p w14:paraId="13442A6E" w14:textId="200193F9" w:rsidR="002C6161" w:rsidRPr="002332B0" w:rsidRDefault="00AD532F" w:rsidP="00A736DC">
      <w:pPr>
        <w:pStyle w:val="NoSpacing"/>
        <w:rPr>
          <w:rFonts w:ascii="Tahoma" w:hAnsi="Tahoma" w:cs="Tahoma"/>
          <w:b/>
          <w:bCs/>
          <w:sz w:val="28"/>
          <w:szCs w:val="28"/>
          <w:lang w:eastAsia="en-GB"/>
        </w:rPr>
      </w:pPr>
      <w:r>
        <w:rPr>
          <w:rFonts w:ascii="Tahoma" w:hAnsi="Tahoma" w:cs="Tahoma"/>
          <w:b/>
          <w:bCs/>
          <w:sz w:val="28"/>
          <w:szCs w:val="28"/>
          <w:lang w:eastAsia="en-GB"/>
        </w:rPr>
        <w:t xml:space="preserve">Full </w:t>
      </w:r>
      <w:r w:rsidR="00AB002B" w:rsidRPr="002332B0">
        <w:rPr>
          <w:rFonts w:ascii="Tahoma" w:hAnsi="Tahoma" w:cs="Tahoma"/>
          <w:b/>
          <w:bCs/>
          <w:sz w:val="28"/>
          <w:szCs w:val="28"/>
          <w:lang w:eastAsia="en-GB"/>
        </w:rPr>
        <w:t xml:space="preserve">Governing Body </w:t>
      </w:r>
      <w:r w:rsidR="007E68C1">
        <w:rPr>
          <w:rFonts w:ascii="Tahoma" w:hAnsi="Tahoma" w:cs="Tahoma"/>
          <w:b/>
          <w:bCs/>
          <w:sz w:val="28"/>
          <w:szCs w:val="28"/>
          <w:lang w:eastAsia="en-GB"/>
        </w:rPr>
        <w:t>Meetings:</w:t>
      </w:r>
    </w:p>
    <w:p w14:paraId="4B11100F" w14:textId="77777777" w:rsidR="001849CE" w:rsidRPr="002332B0" w:rsidRDefault="001849CE" w:rsidP="002332B0">
      <w:pPr>
        <w:pStyle w:val="NoSpacing"/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TableGrid"/>
        <w:tblW w:w="14884" w:type="dxa"/>
        <w:tblInd w:w="-582" w:type="dxa"/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2409"/>
        <w:gridCol w:w="1311"/>
        <w:gridCol w:w="1311"/>
        <w:gridCol w:w="1311"/>
        <w:gridCol w:w="1312"/>
        <w:gridCol w:w="851"/>
        <w:gridCol w:w="850"/>
      </w:tblGrid>
      <w:tr w:rsidR="004F1263" w:rsidRPr="00B6016A" w14:paraId="31F4D2C9" w14:textId="77777777" w:rsidTr="005C789F">
        <w:trPr>
          <w:trHeight w:val="497"/>
        </w:trPr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A1F26D" w14:textId="77777777" w:rsidR="004F1263" w:rsidRPr="005C11A6" w:rsidRDefault="004F1263" w:rsidP="00C25D77">
            <w:pPr>
              <w:pStyle w:val="NoSpacing"/>
              <w:rPr>
                <w:rFonts w:ascii="Tahoma" w:hAnsi="Tahoma" w:cs="Tahoma"/>
                <w:b/>
                <w:sz w:val="24"/>
                <w:szCs w:val="24"/>
              </w:rPr>
            </w:pPr>
            <w:r w:rsidRPr="005C11A6">
              <w:rPr>
                <w:rFonts w:ascii="Tahoma" w:hAnsi="Tahoma" w:cs="Tahoma"/>
                <w:b/>
                <w:sz w:val="24"/>
                <w:szCs w:val="24"/>
              </w:rPr>
              <w:t>Name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A846"/>
            <w:vAlign w:val="center"/>
          </w:tcPr>
          <w:p w14:paraId="01866E20" w14:textId="2DAB0A97" w:rsidR="004F1263" w:rsidRPr="004F1263" w:rsidRDefault="004F1263" w:rsidP="004F1263">
            <w:pPr>
              <w:pStyle w:val="NoSpacing"/>
              <w:rPr>
                <w:rFonts w:ascii="Tahoma" w:hAnsi="Tahoma" w:cs="Tahoma"/>
                <w:b/>
                <w:sz w:val="24"/>
              </w:rPr>
            </w:pPr>
            <w:r w:rsidRPr="004F1263">
              <w:rPr>
                <w:rFonts w:ascii="Tahoma" w:hAnsi="Tahoma" w:cs="Tahoma"/>
                <w:b/>
                <w:sz w:val="24"/>
              </w:rPr>
              <w:t>Governor type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A846"/>
            <w:vAlign w:val="center"/>
          </w:tcPr>
          <w:p w14:paraId="27DE3DC7" w14:textId="6BC09B08" w:rsidR="004F1263" w:rsidRPr="004F1263" w:rsidRDefault="004F1263" w:rsidP="004F1263">
            <w:pPr>
              <w:pStyle w:val="NoSpacing"/>
              <w:rPr>
                <w:rFonts w:ascii="Tahoma" w:hAnsi="Tahoma" w:cs="Tahoma"/>
                <w:b/>
                <w:sz w:val="24"/>
              </w:rPr>
            </w:pPr>
            <w:r w:rsidRPr="004F1263">
              <w:rPr>
                <w:rFonts w:ascii="Tahoma" w:hAnsi="Tahoma" w:cs="Tahoma"/>
                <w:b/>
                <w:sz w:val="24"/>
              </w:rPr>
              <w:t>Term of office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A846"/>
            <w:vAlign w:val="center"/>
          </w:tcPr>
          <w:p w14:paraId="13F4D0A4" w14:textId="0E976433" w:rsidR="004F1263" w:rsidRPr="005C11A6" w:rsidRDefault="004F1263" w:rsidP="004F1263">
            <w:pPr>
              <w:pStyle w:val="NoSpacing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Full </w:t>
            </w:r>
            <w:r w:rsidRPr="005C11A6">
              <w:rPr>
                <w:rFonts w:ascii="Tahoma" w:hAnsi="Tahoma" w:cs="Tahoma"/>
                <w:b/>
                <w:sz w:val="24"/>
                <w:szCs w:val="24"/>
              </w:rPr>
              <w:t>Governing Body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Meetings</w:t>
            </w:r>
          </w:p>
        </w:tc>
      </w:tr>
      <w:tr w:rsidR="002332B0" w:rsidRPr="00B6016A" w14:paraId="6C6633F5" w14:textId="77777777" w:rsidTr="00ED06C1">
        <w:trPr>
          <w:trHeight w:val="364"/>
        </w:trPr>
        <w:tc>
          <w:tcPr>
            <w:tcW w:w="24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472D22" w14:textId="77777777" w:rsidR="001849CE" w:rsidRPr="008B6E51" w:rsidRDefault="001849CE" w:rsidP="00C25D77">
            <w:pPr>
              <w:pStyle w:val="NoSpacing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D9B2918" w14:textId="4B3E6956" w:rsidR="001849CE" w:rsidRDefault="001849CE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848351" w14:textId="7DD354C0" w:rsidR="001849CE" w:rsidRDefault="001849CE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</w:p>
        </w:tc>
        <w:tc>
          <w:tcPr>
            <w:tcW w:w="131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AAE8F2C" w14:textId="231EA7A7" w:rsidR="001849CE" w:rsidRDefault="00001A32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24</w:t>
            </w:r>
            <w:r w:rsidRPr="00001A32">
              <w:rPr>
                <w:rFonts w:ascii="Tahoma" w:hAnsi="Tahoma" w:cs="Tahoma"/>
                <w:b/>
                <w:sz w:val="18"/>
                <w:szCs w:val="16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sz w:val="18"/>
                <w:szCs w:val="16"/>
              </w:rPr>
              <w:t xml:space="preserve"> Nov</w:t>
            </w:r>
            <w:r w:rsidR="006057AE">
              <w:rPr>
                <w:rFonts w:ascii="Tahoma" w:hAnsi="Tahoma" w:cs="Tahoma"/>
                <w:b/>
                <w:sz w:val="18"/>
                <w:szCs w:val="16"/>
              </w:rPr>
              <w:t xml:space="preserve"> </w:t>
            </w:r>
          </w:p>
          <w:p w14:paraId="05B74F2C" w14:textId="60F83481" w:rsidR="001849CE" w:rsidRPr="00475418" w:rsidRDefault="001849CE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202</w:t>
            </w:r>
            <w:r w:rsidR="00001A32">
              <w:rPr>
                <w:rFonts w:ascii="Tahoma" w:hAnsi="Tahoma" w:cs="Tahoma"/>
                <w:b/>
                <w:sz w:val="18"/>
                <w:szCs w:val="16"/>
              </w:rPr>
              <w:t>5</w:t>
            </w:r>
          </w:p>
        </w:tc>
        <w:tc>
          <w:tcPr>
            <w:tcW w:w="1311" w:type="dxa"/>
            <w:tcBorders>
              <w:top w:val="single" w:sz="12" w:space="0" w:color="auto"/>
              <w:bottom w:val="nil"/>
            </w:tcBorders>
          </w:tcPr>
          <w:p w14:paraId="72E61CDD" w14:textId="3411481E" w:rsidR="002332B0" w:rsidRDefault="00001A32" w:rsidP="002332B0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16</w:t>
            </w:r>
            <w:r w:rsidRPr="00001A32">
              <w:rPr>
                <w:rFonts w:ascii="Tahoma" w:hAnsi="Tahoma" w:cs="Tahoma"/>
                <w:b/>
                <w:sz w:val="18"/>
                <w:szCs w:val="16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sz w:val="18"/>
                <w:szCs w:val="16"/>
              </w:rPr>
              <w:t xml:space="preserve"> </w:t>
            </w:r>
            <w:r w:rsidR="002332B0">
              <w:rPr>
                <w:rFonts w:ascii="Tahoma" w:hAnsi="Tahoma" w:cs="Tahoma"/>
                <w:b/>
                <w:sz w:val="18"/>
                <w:szCs w:val="16"/>
              </w:rPr>
              <w:t>Mar</w:t>
            </w:r>
          </w:p>
          <w:p w14:paraId="1331F325" w14:textId="6E132578" w:rsidR="001849CE" w:rsidRPr="00475418" w:rsidRDefault="001849CE" w:rsidP="002332B0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202</w:t>
            </w:r>
            <w:r w:rsidR="00001A32">
              <w:rPr>
                <w:rFonts w:ascii="Tahoma" w:hAnsi="Tahoma" w:cs="Tahoma"/>
                <w:b/>
                <w:sz w:val="18"/>
                <w:szCs w:val="16"/>
              </w:rPr>
              <w:t>6</w:t>
            </w:r>
          </w:p>
        </w:tc>
        <w:tc>
          <w:tcPr>
            <w:tcW w:w="1311" w:type="dxa"/>
            <w:tcBorders>
              <w:top w:val="single" w:sz="12" w:space="0" w:color="auto"/>
              <w:bottom w:val="nil"/>
            </w:tcBorders>
          </w:tcPr>
          <w:p w14:paraId="3E732CB8" w14:textId="38CD129C" w:rsidR="001849CE" w:rsidRPr="00475418" w:rsidRDefault="00001A32" w:rsidP="002332B0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18</w:t>
            </w:r>
            <w:r w:rsidRPr="00001A32">
              <w:rPr>
                <w:rFonts w:ascii="Tahoma" w:hAnsi="Tahoma" w:cs="Tahoma"/>
                <w:b/>
                <w:sz w:val="18"/>
                <w:szCs w:val="16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sz w:val="18"/>
                <w:szCs w:val="16"/>
              </w:rPr>
              <w:t xml:space="preserve"> </w:t>
            </w:r>
            <w:r w:rsidR="002332B0">
              <w:rPr>
                <w:rFonts w:ascii="Tahoma" w:hAnsi="Tahoma" w:cs="Tahoma"/>
                <w:b/>
                <w:sz w:val="18"/>
                <w:szCs w:val="16"/>
              </w:rPr>
              <w:t xml:space="preserve">May </w:t>
            </w:r>
            <w:r w:rsidR="001849CE">
              <w:rPr>
                <w:rFonts w:ascii="Tahoma" w:hAnsi="Tahoma" w:cs="Tahoma"/>
                <w:b/>
                <w:sz w:val="18"/>
                <w:szCs w:val="16"/>
              </w:rPr>
              <w:t>202</w:t>
            </w:r>
            <w:r>
              <w:rPr>
                <w:rFonts w:ascii="Tahoma" w:hAnsi="Tahoma" w:cs="Tahoma"/>
                <w:b/>
                <w:sz w:val="18"/>
                <w:szCs w:val="16"/>
              </w:rPr>
              <w:t>6</w:t>
            </w:r>
          </w:p>
        </w:tc>
        <w:tc>
          <w:tcPr>
            <w:tcW w:w="1312" w:type="dxa"/>
            <w:tcBorders>
              <w:top w:val="single" w:sz="12" w:space="0" w:color="auto"/>
              <w:bottom w:val="nil"/>
            </w:tcBorders>
          </w:tcPr>
          <w:p w14:paraId="45E95277" w14:textId="5FB53702" w:rsidR="001849CE" w:rsidRDefault="00001A32" w:rsidP="002332B0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6"/>
              </w:rPr>
              <w:t>6</w:t>
            </w:r>
            <w:r w:rsidRPr="00001A32">
              <w:rPr>
                <w:rFonts w:ascii="Tahoma" w:hAnsi="Tahoma" w:cs="Tahoma"/>
                <w:b/>
                <w:sz w:val="18"/>
                <w:szCs w:val="16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sz w:val="18"/>
                <w:szCs w:val="16"/>
              </w:rPr>
              <w:t xml:space="preserve"> </w:t>
            </w:r>
            <w:r w:rsidR="002332B0">
              <w:rPr>
                <w:rFonts w:ascii="Tahoma" w:hAnsi="Tahoma" w:cs="Tahoma"/>
                <w:b/>
                <w:sz w:val="18"/>
                <w:szCs w:val="16"/>
              </w:rPr>
              <w:t xml:space="preserve">July </w:t>
            </w:r>
            <w:r w:rsidR="001849CE">
              <w:rPr>
                <w:rFonts w:ascii="Tahoma" w:hAnsi="Tahoma" w:cs="Tahoma"/>
                <w:b/>
                <w:sz w:val="18"/>
                <w:szCs w:val="16"/>
              </w:rPr>
              <w:t>202</w:t>
            </w:r>
            <w:r>
              <w:rPr>
                <w:rFonts w:ascii="Tahoma" w:hAnsi="Tahoma" w:cs="Tahoma"/>
                <w:b/>
                <w:sz w:val="18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</w:tcPr>
          <w:p w14:paraId="230D7BD8" w14:textId="77777777" w:rsidR="001849CE" w:rsidRDefault="001849CE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54D46D" w14:textId="77777777" w:rsidR="001849CE" w:rsidRDefault="001849CE" w:rsidP="00C25D77">
            <w:pPr>
              <w:pStyle w:val="NoSpacing"/>
              <w:rPr>
                <w:rFonts w:ascii="Tahoma" w:hAnsi="Tahoma" w:cs="Tahoma"/>
                <w:b/>
                <w:sz w:val="18"/>
                <w:szCs w:val="16"/>
              </w:rPr>
            </w:pPr>
          </w:p>
        </w:tc>
      </w:tr>
      <w:tr w:rsidR="002332B0" w:rsidRPr="00B6016A" w14:paraId="29A1A544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6FCC0D2F" w14:textId="33145D12" w:rsidR="001849CE" w:rsidRDefault="00F07401" w:rsidP="00C25D77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Geoff Green</w:t>
            </w:r>
          </w:p>
          <w:p w14:paraId="7A89851E" w14:textId="1417CACE" w:rsidR="002332B0" w:rsidRPr="005C11A6" w:rsidRDefault="002332B0" w:rsidP="00C25D77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0122AA9D" w14:textId="2F5B9651" w:rsidR="001849CE" w:rsidRDefault="00F07401" w:rsidP="002332B0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LDBS Foundation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28FB26A3" w14:textId="2644EF52" w:rsidR="001849CE" w:rsidRDefault="00F07401" w:rsidP="002332B0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17</w:t>
            </w:r>
            <w:r w:rsidR="00C658AB">
              <w:rPr>
                <w:rFonts w:ascii="Segoe UI Symbol" w:hAnsi="Segoe UI Symbol" w:cs="Tahoma"/>
                <w:sz w:val="20"/>
                <w:szCs w:val="20"/>
              </w:rPr>
              <w:t>.</w:t>
            </w:r>
            <w:r>
              <w:rPr>
                <w:rFonts w:ascii="Segoe UI Symbol" w:hAnsi="Segoe UI Symbol" w:cs="Tahoma"/>
                <w:sz w:val="20"/>
                <w:szCs w:val="20"/>
              </w:rPr>
              <w:t>07</w:t>
            </w:r>
            <w:r w:rsidR="00C658AB">
              <w:rPr>
                <w:rFonts w:ascii="Segoe UI Symbol" w:hAnsi="Segoe UI Symbol" w:cs="Tahoma"/>
                <w:sz w:val="20"/>
                <w:szCs w:val="20"/>
              </w:rPr>
              <w:t>.</w:t>
            </w:r>
            <w:r w:rsidR="00001A32">
              <w:rPr>
                <w:rFonts w:ascii="Segoe UI Symbol" w:hAnsi="Segoe UI Symbol" w:cs="Tahoma"/>
                <w:sz w:val="20"/>
                <w:szCs w:val="20"/>
              </w:rPr>
              <w:t>26</w:t>
            </w:r>
            <w:r w:rsidR="00C658AB">
              <w:rPr>
                <w:rFonts w:ascii="Segoe UI Symbol" w:hAnsi="Segoe UI Symbol" w:cs="Tahoma"/>
                <w:sz w:val="20"/>
                <w:szCs w:val="20"/>
              </w:rPr>
              <w:t xml:space="preserve"> to </w:t>
            </w:r>
            <w:r>
              <w:rPr>
                <w:rFonts w:ascii="Segoe UI Symbol" w:hAnsi="Segoe UI Symbol" w:cs="Tahoma"/>
                <w:sz w:val="20"/>
                <w:szCs w:val="20"/>
              </w:rPr>
              <w:t>16</w:t>
            </w:r>
            <w:r w:rsidR="00C658AB">
              <w:rPr>
                <w:rFonts w:ascii="Segoe UI Symbol" w:hAnsi="Segoe UI Symbol" w:cs="Tahoma"/>
                <w:sz w:val="20"/>
                <w:szCs w:val="20"/>
              </w:rPr>
              <w:t>.</w:t>
            </w:r>
            <w:r>
              <w:rPr>
                <w:rFonts w:ascii="Segoe UI Symbol" w:hAnsi="Segoe UI Symbol" w:cs="Tahoma"/>
                <w:sz w:val="20"/>
                <w:szCs w:val="20"/>
              </w:rPr>
              <w:t>07</w:t>
            </w:r>
            <w:r w:rsidR="00C658AB">
              <w:rPr>
                <w:rFonts w:ascii="Segoe UI Symbol" w:hAnsi="Segoe UI Symbol" w:cs="Tahoma"/>
                <w:sz w:val="20"/>
                <w:szCs w:val="20"/>
              </w:rPr>
              <w:t>.</w:t>
            </w:r>
            <w:r w:rsidR="00001A32">
              <w:rPr>
                <w:rFonts w:ascii="Segoe UI Symbol" w:hAnsi="Segoe UI Symbol" w:cs="Tahoma"/>
                <w:sz w:val="20"/>
                <w:szCs w:val="20"/>
              </w:rPr>
              <w:t>30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4605FE77" w14:textId="77777777" w:rsidR="001849CE" w:rsidRPr="00B6016A" w:rsidRDefault="001849CE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EFFE2BF" w14:textId="77777777" w:rsidR="001849CE" w:rsidRPr="00B6016A" w:rsidRDefault="001849CE" w:rsidP="00C25D77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54E98FAD" w14:textId="38B0F7BE" w:rsidR="001849CE" w:rsidRPr="00B6016A" w:rsidRDefault="00001A32" w:rsidP="00C25D77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032E16C7" w14:textId="535A3CE3" w:rsidR="001849CE" w:rsidRDefault="003F20E3" w:rsidP="00C25D77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1A2C93BB" w14:textId="66286C36" w:rsidR="001849CE" w:rsidRPr="005C11A6" w:rsidRDefault="00001A32" w:rsidP="00C25D77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="00663814">
              <w:rPr>
                <w:rFonts w:ascii="Tahoma" w:hAnsi="Tahoma" w:cs="Tahoma"/>
                <w:b/>
                <w:bCs/>
                <w:sz w:val="20"/>
                <w:szCs w:val="20"/>
              </w:rPr>
              <w:t>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3B2C32B2" w14:textId="686015B5" w:rsidR="001849CE" w:rsidRPr="005C11A6" w:rsidRDefault="00001A32" w:rsidP="00C25D77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</w:t>
            </w:r>
            <w:r w:rsidR="001849CE">
              <w:rPr>
                <w:rFonts w:ascii="Tahoma" w:hAnsi="Tahoma" w:cs="Tahoma"/>
                <w:b/>
                <w:bCs/>
                <w:sz w:val="20"/>
                <w:szCs w:val="20"/>
              </w:rPr>
              <w:t>%</w:t>
            </w:r>
          </w:p>
        </w:tc>
      </w:tr>
      <w:tr w:rsidR="00001A32" w:rsidRPr="00B6016A" w14:paraId="5763DADF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6EC62678" w14:textId="00441077" w:rsidR="00001A32" w:rsidRDefault="00001A32" w:rsidP="00001A32">
            <w:pPr>
              <w:pStyle w:val="NoSpacing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Louise Beanland</w:t>
            </w:r>
          </w:p>
          <w:p w14:paraId="7D14538E" w14:textId="42BECED1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31BB1DD1" w14:textId="526AC5E8" w:rsidR="00001A32" w:rsidRPr="00EE7260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LDBS Foundation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596F5174" w14:textId="60FBEF16" w:rsidR="00001A32" w:rsidRPr="00EE7260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18.01.23 to 17.01.27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1E94C501" w14:textId="36D99DD2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4C56867D" w14:textId="1B2F0943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F76CC56" w14:textId="2A42307C" w:rsidR="00001A32" w:rsidRP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34147876" w14:textId="26452281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3279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105E1266" w14:textId="7401BFF6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03F48A22" w14:textId="1960B50E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  <w:tr w:rsidR="00001A32" w:rsidRPr="00B6016A" w14:paraId="2267480D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537525FD" w14:textId="4E385DF3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Fr Peter Dobson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2524EC6C" w14:textId="653739C2" w:rsidR="00001A32" w:rsidRPr="005118B7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Ex-Officio Foundation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41739ADF" w14:textId="5A8563FA" w:rsidR="00001A32" w:rsidRPr="005118B7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From 01.09.25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0B093641" w14:textId="0B7EE1EC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7B731BE6" w14:textId="19146C6E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13811C50" w14:textId="556772A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266C2777" w14:textId="27E25B51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1E32D281" w14:textId="3F4862A3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1EC26346" w14:textId="359A6B18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  <w:tr w:rsidR="00001A32" w:rsidRPr="00B6016A" w14:paraId="41258AA1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2BAADEDC" w14:textId="77777777" w:rsidR="00001A32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Harriet Usborne</w:t>
            </w:r>
          </w:p>
          <w:p w14:paraId="3C16E278" w14:textId="0CC0BABE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3BC2CFD9" w14:textId="469E729F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D. Synod Foundation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64FBB510" w14:textId="6123413B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08.03.23 to 07.03.27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275E085F" w14:textId="5A0FFD91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5D73EB05" w14:textId="2E3491A8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3CDEFBBF" w14:textId="5DD9F5DC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51841EF9" w14:textId="2D9FF06D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54A51876" w14:textId="330F041A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5CA8572F" w14:textId="5C7C4B69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50%</w:t>
            </w:r>
          </w:p>
        </w:tc>
      </w:tr>
      <w:tr w:rsidR="00001A32" w:rsidRPr="00B6016A" w14:paraId="3F70C7E9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2E03D13D" w14:textId="3A5DF3FE" w:rsidR="00001A32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William Vaughan</w:t>
            </w:r>
          </w:p>
          <w:p w14:paraId="0D7B3F3A" w14:textId="2224781A" w:rsidR="00001A32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4C353B7B" w14:textId="3A9A2A8E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 xml:space="preserve">PCC </w:t>
            </w:r>
            <w:proofErr w:type="gramStart"/>
            <w:r>
              <w:rPr>
                <w:rFonts w:ascii="Segoe UI Symbol" w:hAnsi="Segoe UI Symbol" w:cs="Tahoma"/>
                <w:sz w:val="20"/>
                <w:szCs w:val="20"/>
              </w:rPr>
              <w:t>Foundation  Governor</w:t>
            </w:r>
            <w:proofErr w:type="gramEnd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3137CC5B" w14:textId="40A5486B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13.09.22 to 12.09.26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44A77D66" w14:textId="632C7E06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88290B0" w14:textId="554121BC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9118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73F59995" w14:textId="6BB414E4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3011EDAE" w14:textId="30AE6849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3AD7EC20" w14:textId="186C9825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088A5F25" w14:textId="2C24C855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  <w:tr w:rsidR="00001A32" w:rsidRPr="00B6016A" w14:paraId="14101647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0E161B8F" w14:textId="56B48962" w:rsidR="00001A32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Ed Lane 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012C0170" w14:textId="0F1980CE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PCC Foundation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103FD9EA" w14:textId="13F77F2E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11.02.25 to 10.02.29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7C97B0A2" w14:textId="3CEB9C93" w:rsidR="00001A32" w:rsidRPr="00E91189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2603F42" w14:textId="025B8A2B" w:rsidR="00001A32" w:rsidRPr="00E91189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2167A7B6" w14:textId="1AE2F8CC" w:rsidR="00001A32" w:rsidRPr="00E91189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2099B7B4" w14:textId="0A22D6C2" w:rsidR="00001A32" w:rsidRPr="00E91189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44292BEA" w14:textId="149E90B2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7A867A55" w14:textId="356B3F3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100%</w:t>
            </w:r>
          </w:p>
        </w:tc>
      </w:tr>
      <w:tr w:rsidR="00001A32" w:rsidRPr="00B6016A" w14:paraId="6B1A74F8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3618B4AA" w14:textId="71895F76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Christine Cosker 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2B467346" w14:textId="70C3780A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LA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2F07448A" w14:textId="6B3CA8FA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20.03.23 to 19.03.27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44DD2F89" w14:textId="7E4F9621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74756698" w14:textId="61E3640D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7C18EDE0" w14:textId="0DAE935E" w:rsidR="00001A32" w:rsidRPr="00EE7260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0E6C5E19" w14:textId="25948720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6E62A9DD" w14:textId="02B11845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5A1B79BF" w14:textId="58671185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25%</w:t>
            </w:r>
          </w:p>
        </w:tc>
      </w:tr>
      <w:tr w:rsidR="00001A32" w:rsidRPr="00B6016A" w14:paraId="7D3F5EAF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5E197EB2" w14:textId="149C4E62" w:rsidR="00001A32" w:rsidRDefault="00001A32" w:rsidP="00001A32">
            <w:pPr>
              <w:pStyle w:val="NoSpacing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Shane Dorsett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131E5A71" w14:textId="1C10DDE2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Parent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0E806A7C" w14:textId="2F463F39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19.02.24 to 18.02.28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6F81CAD2" w14:textId="25C5F5D9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14EC7D5" w14:textId="2EBEF4D7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53279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265525CD" w14:textId="003A6956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53279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2B97E0C5" w14:textId="0552A98A" w:rsidR="00001A32" w:rsidRPr="00567ADD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7C96C15A" w14:textId="2180E305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3E848717" w14:textId="3BD1E62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  <w:tr w:rsidR="00001A32" w:rsidRPr="00B6016A" w14:paraId="73821E65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3231662A" w14:textId="612A3BA3" w:rsidR="00001A32" w:rsidRDefault="00001A32" w:rsidP="00001A32">
            <w:pPr>
              <w:pStyle w:val="NoSpacing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Henri-Thierry Toutounji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2C2915BA" w14:textId="4E1CE3A5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Parent Governor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0F5EB"/>
          </w:tcPr>
          <w:p w14:paraId="3F334A73" w14:textId="6C96643F" w:rsidR="00001A32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19.02.24 to 18.02.28</w:t>
            </w:r>
          </w:p>
        </w:tc>
        <w:tc>
          <w:tcPr>
            <w:tcW w:w="1311" w:type="dxa"/>
            <w:tcBorders>
              <w:left w:val="single" w:sz="12" w:space="0" w:color="auto"/>
            </w:tcBorders>
            <w:shd w:val="clear" w:color="auto" w:fill="F0F5EB"/>
            <w:vAlign w:val="center"/>
          </w:tcPr>
          <w:p w14:paraId="2DBBFB5D" w14:textId="4FB61D3A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1FA6F39B" w14:textId="3D7EC29B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53279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shd w:val="clear" w:color="auto" w:fill="F0F5EB"/>
            <w:vAlign w:val="center"/>
          </w:tcPr>
          <w:p w14:paraId="62DC4C76" w14:textId="35A9A81B" w:rsidR="00001A32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2" w:type="dxa"/>
            <w:shd w:val="clear" w:color="auto" w:fill="F0F5EB"/>
            <w:vAlign w:val="center"/>
          </w:tcPr>
          <w:p w14:paraId="386E2BD3" w14:textId="4D7AC6C4" w:rsidR="00001A32" w:rsidRPr="00567ADD" w:rsidRDefault="00001A32" w:rsidP="00001A32">
            <w:pPr>
              <w:pStyle w:val="NoSpacing"/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 w:rsidRPr="00532799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shd w:val="clear" w:color="auto" w:fill="6EA846"/>
            <w:vAlign w:val="center"/>
          </w:tcPr>
          <w:p w14:paraId="75941923" w14:textId="408E342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6EA846"/>
            <w:vAlign w:val="center"/>
          </w:tcPr>
          <w:p w14:paraId="4D954B99" w14:textId="26CC7BD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  <w:tr w:rsidR="00001A32" w:rsidRPr="00B6016A" w14:paraId="0FF57065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FD2493" w14:textId="58ADDED5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Patrina Willat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0F5EB"/>
          </w:tcPr>
          <w:p w14:paraId="5C103921" w14:textId="224F1C29" w:rsidR="00001A32" w:rsidRPr="00567ADD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Staff Governor</w:t>
            </w:r>
          </w:p>
        </w:tc>
        <w:tc>
          <w:tcPr>
            <w:tcW w:w="24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0F5EB"/>
          </w:tcPr>
          <w:p w14:paraId="5FB0CA03" w14:textId="5C939890" w:rsidR="00001A32" w:rsidRPr="00567ADD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22.09.25 to 21.09.29</w:t>
            </w:r>
          </w:p>
        </w:tc>
        <w:tc>
          <w:tcPr>
            <w:tcW w:w="131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0F5EB"/>
            <w:vAlign w:val="center"/>
          </w:tcPr>
          <w:p w14:paraId="1C42C09D" w14:textId="4F3576B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F0F5EB"/>
            <w:vAlign w:val="center"/>
          </w:tcPr>
          <w:p w14:paraId="47E4139D" w14:textId="7777777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F0F5EB"/>
            <w:vAlign w:val="center"/>
          </w:tcPr>
          <w:p w14:paraId="5CA8861A" w14:textId="05ABFF9C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67ADD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F0F5EB"/>
            <w:vAlign w:val="center"/>
          </w:tcPr>
          <w:p w14:paraId="11985D44" w14:textId="6B416542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6EA846"/>
            <w:vAlign w:val="center"/>
          </w:tcPr>
          <w:p w14:paraId="1D3EA1F1" w14:textId="47F8ABF6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4/4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6EA846"/>
            <w:vAlign w:val="center"/>
          </w:tcPr>
          <w:p w14:paraId="06D762C9" w14:textId="0DD375D6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100%</w:t>
            </w:r>
          </w:p>
        </w:tc>
      </w:tr>
      <w:tr w:rsidR="00001A32" w:rsidRPr="00B6016A" w14:paraId="5AC6BDB0" w14:textId="77777777" w:rsidTr="005C789F">
        <w:trPr>
          <w:trHeight w:val="507"/>
        </w:trPr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BC8C3" w14:textId="77777777" w:rsidR="00001A32" w:rsidRPr="00ED06C1" w:rsidRDefault="00001A32" w:rsidP="00001A32">
            <w:pPr>
              <w:pStyle w:val="NoSpacing"/>
              <w:rPr>
                <w:rFonts w:ascii="Tahoma" w:hAnsi="Tahoma" w:cs="Tahoma"/>
              </w:rPr>
            </w:pPr>
            <w:r w:rsidRPr="00ED06C1">
              <w:rPr>
                <w:rFonts w:ascii="Tahoma" w:hAnsi="Tahoma" w:cs="Tahoma"/>
              </w:rPr>
              <w:t>Kieran Gorman</w:t>
            </w:r>
          </w:p>
          <w:p w14:paraId="62AF01E7" w14:textId="1EDA715D" w:rsidR="00001A32" w:rsidRPr="005C11A6" w:rsidRDefault="00001A32" w:rsidP="00001A32">
            <w:pPr>
              <w:pStyle w:val="NoSpacing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0F5EB"/>
          </w:tcPr>
          <w:p w14:paraId="7664BA91" w14:textId="0478300D" w:rsidR="00001A32" w:rsidRPr="00532799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 xml:space="preserve">Ex Officio, Head Teacher </w:t>
            </w:r>
          </w:p>
        </w:tc>
        <w:tc>
          <w:tcPr>
            <w:tcW w:w="24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0F5EB"/>
          </w:tcPr>
          <w:p w14:paraId="3526B8A0" w14:textId="76091545" w:rsidR="00001A32" w:rsidRPr="00532799" w:rsidRDefault="00001A32" w:rsidP="00001A32">
            <w:pPr>
              <w:pStyle w:val="NoSpacing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from 01.01.21</w:t>
            </w:r>
          </w:p>
        </w:tc>
        <w:tc>
          <w:tcPr>
            <w:tcW w:w="13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0F5EB"/>
            <w:vAlign w:val="center"/>
          </w:tcPr>
          <w:p w14:paraId="2985AE97" w14:textId="26CBA8BD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66A3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shd w:val="clear" w:color="auto" w:fill="F0F5EB"/>
            <w:vAlign w:val="center"/>
          </w:tcPr>
          <w:p w14:paraId="08878FE1" w14:textId="74244982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shd w:val="clear" w:color="auto" w:fill="F0F5EB"/>
            <w:vAlign w:val="center"/>
          </w:tcPr>
          <w:p w14:paraId="58268685" w14:textId="16AD14B7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9648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shd w:val="clear" w:color="auto" w:fill="F0F5EB"/>
            <w:vAlign w:val="center"/>
          </w:tcPr>
          <w:p w14:paraId="7742B265" w14:textId="09006F80" w:rsidR="00001A32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96483">
              <w:rPr>
                <w:rFonts w:ascii="Segoe UI Symbol" w:hAnsi="Segoe UI Symbol" w:cs="Tahoma"/>
                <w:sz w:val="20"/>
                <w:szCs w:val="20"/>
              </w:rPr>
              <w:t>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6EA846"/>
            <w:vAlign w:val="center"/>
          </w:tcPr>
          <w:p w14:paraId="54C2C8C6" w14:textId="2D6E91FF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6EA846"/>
            <w:vAlign w:val="center"/>
          </w:tcPr>
          <w:p w14:paraId="4F9D25FA" w14:textId="486A4FBA" w:rsidR="00001A32" w:rsidRPr="005C11A6" w:rsidRDefault="00001A32" w:rsidP="00001A32">
            <w:pPr>
              <w:pStyle w:val="NoSpacing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75%</w:t>
            </w:r>
          </w:p>
        </w:tc>
      </w:tr>
    </w:tbl>
    <w:p w14:paraId="1567E8EC" w14:textId="77777777" w:rsidR="001849CE" w:rsidRDefault="001849CE" w:rsidP="00F52BB1">
      <w:pPr>
        <w:pStyle w:val="NoSpacing"/>
      </w:pPr>
    </w:p>
    <w:p w14:paraId="1460BA0B" w14:textId="77777777" w:rsidR="002C6161" w:rsidRDefault="002C6161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2C35ADD6" w14:textId="77777777" w:rsidR="005C789F" w:rsidRDefault="005C789F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0A6BD0E6" w14:textId="77777777" w:rsidR="005C789F" w:rsidRDefault="005C789F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71590421" w14:textId="77777777" w:rsidR="005C789F" w:rsidRDefault="005C789F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1F03EE51" w14:textId="77777777" w:rsidR="00042708" w:rsidRDefault="00042708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4D67E911" w14:textId="406E7599" w:rsidR="00042708" w:rsidRDefault="000F24B5" w:rsidP="007E68C1">
      <w:pPr>
        <w:pStyle w:val="NoSpacing"/>
        <w:rPr>
          <w:rFonts w:ascii="Tahoma" w:hAnsi="Tahoma" w:cs="Tahoma"/>
          <w:b/>
          <w:bCs/>
          <w:sz w:val="28"/>
          <w:szCs w:val="28"/>
          <w:lang w:eastAsia="en-GB"/>
        </w:rPr>
      </w:pPr>
      <w:r w:rsidRPr="007E68C1">
        <w:rPr>
          <w:rFonts w:ascii="Tahoma" w:hAnsi="Tahoma" w:cs="Tahoma"/>
          <w:b/>
          <w:bCs/>
          <w:sz w:val="28"/>
          <w:szCs w:val="28"/>
          <w:lang w:eastAsia="en-GB"/>
        </w:rPr>
        <w:t>Resources Committe</w:t>
      </w:r>
      <w:r w:rsidR="00AD532F" w:rsidRPr="007E68C1">
        <w:rPr>
          <w:rFonts w:ascii="Tahoma" w:hAnsi="Tahoma" w:cs="Tahoma"/>
          <w:b/>
          <w:bCs/>
          <w:sz w:val="28"/>
          <w:szCs w:val="28"/>
          <w:lang w:eastAsia="en-GB"/>
        </w:rPr>
        <w:t>e</w:t>
      </w:r>
      <w:r w:rsidR="007E68C1" w:rsidRPr="007E68C1">
        <w:rPr>
          <w:rFonts w:ascii="Tahoma" w:hAnsi="Tahoma" w:cs="Tahoma"/>
          <w:b/>
          <w:bCs/>
          <w:sz w:val="28"/>
          <w:szCs w:val="28"/>
          <w:lang w:eastAsia="en-GB"/>
        </w:rPr>
        <w:t>:</w:t>
      </w:r>
    </w:p>
    <w:p w14:paraId="1E53E7AF" w14:textId="77777777" w:rsidR="007E68C1" w:rsidRPr="005C789F" w:rsidRDefault="007E68C1" w:rsidP="007E68C1">
      <w:pPr>
        <w:pStyle w:val="NoSpacing"/>
        <w:rPr>
          <w:rFonts w:ascii="Tahoma" w:hAnsi="Tahoma" w:cs="Tahoma"/>
          <w:b/>
          <w:bCs/>
          <w:sz w:val="16"/>
          <w:szCs w:val="16"/>
          <w:lang w:eastAsia="en-GB"/>
        </w:rPr>
      </w:pPr>
    </w:p>
    <w:tbl>
      <w:tblPr>
        <w:tblStyle w:val="TableGrid"/>
        <w:tblpPr w:leftFromText="180" w:rightFromText="180" w:vertAnchor="text" w:horzAnchor="margin" w:tblpY="136"/>
        <w:tblW w:w="14029" w:type="dxa"/>
        <w:tblLayout w:type="fixed"/>
        <w:tblLook w:val="04A0" w:firstRow="1" w:lastRow="0" w:firstColumn="1" w:lastColumn="0" w:noHBand="0" w:noVBand="1"/>
      </w:tblPr>
      <w:tblGrid>
        <w:gridCol w:w="1467"/>
        <w:gridCol w:w="1794"/>
        <w:gridCol w:w="1795"/>
        <w:gridCol w:w="1794"/>
        <w:gridCol w:w="1795"/>
        <w:gridCol w:w="1794"/>
        <w:gridCol w:w="1795"/>
        <w:gridCol w:w="1795"/>
      </w:tblGrid>
      <w:tr w:rsidR="00557F46" w14:paraId="68670AD2" w14:textId="77777777" w:rsidTr="00557F46">
        <w:trPr>
          <w:trHeight w:val="699"/>
        </w:trPr>
        <w:tc>
          <w:tcPr>
            <w:tcW w:w="1467" w:type="dxa"/>
            <w:shd w:val="clear" w:color="auto" w:fill="D9D9D9" w:themeFill="background1" w:themeFillShade="D9"/>
          </w:tcPr>
          <w:p w14:paraId="38933E2D" w14:textId="77777777" w:rsidR="00557F46" w:rsidRPr="00B23897" w:rsidRDefault="00557F46" w:rsidP="007E68C1">
            <w:pPr>
              <w:rPr>
                <w:rFonts w:ascii="Tahoma" w:hAnsi="Tahoma" w:cs="Tahoma"/>
                <w:b/>
              </w:rPr>
            </w:pPr>
            <w:r w:rsidRPr="00B23897">
              <w:rPr>
                <w:rFonts w:ascii="Tahoma" w:hAnsi="Tahoma" w:cs="Tahoma"/>
                <w:b/>
              </w:rPr>
              <w:t>MEETING</w:t>
            </w:r>
          </w:p>
          <w:p w14:paraId="03C51E0A" w14:textId="77777777" w:rsidR="00557F46" w:rsidRPr="00B23897" w:rsidRDefault="00557F46" w:rsidP="007E68C1">
            <w:pPr>
              <w:rPr>
                <w:rFonts w:ascii="Tahoma" w:hAnsi="Tahoma" w:cs="Tahoma"/>
              </w:rPr>
            </w:pPr>
            <w:r w:rsidRPr="00B23897">
              <w:rPr>
                <w:rFonts w:ascii="Tahoma" w:hAnsi="Tahoma" w:cs="Tahoma"/>
                <w:b/>
              </w:rPr>
              <w:t>DATE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2C768DA3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William</w:t>
            </w:r>
          </w:p>
          <w:p w14:paraId="3C1E295E" w14:textId="7C333CD1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Vaughan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4862D9E1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Geoff</w:t>
            </w:r>
          </w:p>
          <w:p w14:paraId="6C25DCC7" w14:textId="622664AE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Green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27E24C91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Ed</w:t>
            </w:r>
          </w:p>
          <w:p w14:paraId="0393B223" w14:textId="1E5B0471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Lane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639593F1" w14:textId="6B11B703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Harriet</w:t>
            </w:r>
          </w:p>
          <w:p w14:paraId="40DD615F" w14:textId="21A6DA10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Usborne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1EDFAF3F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Henri-Thierry</w:t>
            </w:r>
          </w:p>
          <w:p w14:paraId="24983EC7" w14:textId="4482DCF9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Toutounji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71207B74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Kieran</w:t>
            </w:r>
          </w:p>
          <w:p w14:paraId="49B323C1" w14:textId="66245894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Gorman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15160FF5" w14:textId="48354E35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Patrina</w:t>
            </w:r>
          </w:p>
          <w:p w14:paraId="786F7EF9" w14:textId="4DB7C201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Willat</w:t>
            </w:r>
          </w:p>
        </w:tc>
      </w:tr>
      <w:tr w:rsidR="00557F46" w14:paraId="006A9BB8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5416F793" w14:textId="77777777" w:rsidR="00557F46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Resources 1</w:t>
            </w:r>
          </w:p>
          <w:p w14:paraId="1024A1B7" w14:textId="279CC770" w:rsidR="00557F46" w:rsidRPr="00B23897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10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25</w:t>
            </w:r>
          </w:p>
        </w:tc>
        <w:tc>
          <w:tcPr>
            <w:tcW w:w="1794" w:type="dxa"/>
            <w:vAlign w:val="center"/>
          </w:tcPr>
          <w:p w14:paraId="685C9EC1" w14:textId="77777777" w:rsidR="00557F46" w:rsidRDefault="00557F46" w:rsidP="007E68C1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44433192" w14:textId="77777777" w:rsidR="00557F46" w:rsidRDefault="00557F46" w:rsidP="007E68C1">
            <w:pPr>
              <w:jc w:val="center"/>
            </w:pPr>
            <w:r w:rsidRPr="005C257C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vAlign w:val="center"/>
          </w:tcPr>
          <w:p w14:paraId="60D1979D" w14:textId="77777777" w:rsidR="00557F46" w:rsidRDefault="00557F46" w:rsidP="007E68C1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474B3693" w14:textId="77777777" w:rsidR="00557F46" w:rsidRDefault="00557F46" w:rsidP="00557F46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vAlign w:val="center"/>
          </w:tcPr>
          <w:p w14:paraId="2D05521A" w14:textId="30D91A68" w:rsidR="00557F46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3EF0DEA9" w14:textId="34E40119" w:rsidR="00557F46" w:rsidRDefault="00557F46" w:rsidP="00557F46">
            <w:pPr>
              <w:jc w:val="center"/>
            </w:pPr>
            <w:r w:rsidRPr="005C257C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399ABDA8" w14:textId="77777777" w:rsidR="00557F46" w:rsidRDefault="00557F46" w:rsidP="007E68C1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</w:tr>
      <w:tr w:rsidR="00557F46" w14:paraId="663A4732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14E4927A" w14:textId="77777777" w:rsidR="00557F46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Resources 2</w:t>
            </w:r>
          </w:p>
          <w:p w14:paraId="1FD40161" w14:textId="3A18882C" w:rsidR="00557F46" w:rsidRPr="00B23897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02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02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26</w:t>
            </w:r>
          </w:p>
        </w:tc>
        <w:tc>
          <w:tcPr>
            <w:tcW w:w="1794" w:type="dxa"/>
            <w:vAlign w:val="center"/>
          </w:tcPr>
          <w:p w14:paraId="2345A7EA" w14:textId="77777777" w:rsidR="00557F46" w:rsidRDefault="00557F46" w:rsidP="007E68C1">
            <w:pPr>
              <w:jc w:val="center"/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42478AA5" w14:textId="77777777" w:rsidR="00557F46" w:rsidRDefault="00557F46" w:rsidP="007E68C1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vAlign w:val="center"/>
          </w:tcPr>
          <w:p w14:paraId="4D9EBAD6" w14:textId="77777777" w:rsidR="00557F46" w:rsidRDefault="00557F46" w:rsidP="007E68C1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0F704A77" w14:textId="77777777" w:rsidR="00557F46" w:rsidRDefault="00557F46" w:rsidP="00557F46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794" w:type="dxa"/>
            <w:vAlign w:val="center"/>
          </w:tcPr>
          <w:p w14:paraId="5EAF24AD" w14:textId="13D6E3A5" w:rsidR="00557F46" w:rsidRPr="00622C20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37002F08" w14:textId="77777777" w:rsidR="00557F46" w:rsidRPr="00835E32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1D1914A9" w14:textId="77777777" w:rsidR="00557F46" w:rsidRPr="00835E32" w:rsidRDefault="00557F46" w:rsidP="007E68C1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</w:tr>
      <w:tr w:rsidR="00557F46" w14:paraId="5EA89B07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64CA4505" w14:textId="77777777" w:rsidR="00557F46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Resources 3</w:t>
            </w:r>
          </w:p>
          <w:p w14:paraId="3EC6B452" w14:textId="09E7D1E1" w:rsidR="00557F46" w:rsidRPr="00B23897" w:rsidRDefault="00557F46" w:rsidP="007E68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09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03</w:t>
            </w:r>
            <w:r w:rsidRPr="00B23897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26</w:t>
            </w:r>
          </w:p>
        </w:tc>
        <w:tc>
          <w:tcPr>
            <w:tcW w:w="1794" w:type="dxa"/>
            <w:vAlign w:val="center"/>
          </w:tcPr>
          <w:p w14:paraId="68009005" w14:textId="77777777" w:rsidR="00557F46" w:rsidRDefault="00557F46" w:rsidP="007E68C1">
            <w:pPr>
              <w:jc w:val="center"/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78A1EEAC" w14:textId="77777777" w:rsidR="00557F46" w:rsidRDefault="00557F46" w:rsidP="007E68C1">
            <w:pPr>
              <w:jc w:val="center"/>
            </w:pPr>
            <w:r w:rsidRPr="00E37C0E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shd w:val="clear" w:color="auto" w:fill="FFFFFF" w:themeFill="background1"/>
            <w:vAlign w:val="center"/>
          </w:tcPr>
          <w:p w14:paraId="774E3B09" w14:textId="6B5EF4D8" w:rsidR="00557F46" w:rsidRDefault="00557F46" w:rsidP="007E68C1">
            <w:pPr>
              <w:jc w:val="center"/>
            </w:pPr>
            <w:r w:rsidRPr="005C257C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0255E96B" w14:textId="77777777" w:rsidR="00557F46" w:rsidRDefault="00557F46" w:rsidP="00557F46">
            <w:pPr>
              <w:jc w:val="center"/>
            </w:pPr>
            <w:r w:rsidRPr="005C257C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vAlign w:val="center"/>
          </w:tcPr>
          <w:p w14:paraId="3D7B83CC" w14:textId="35E7FEF1" w:rsidR="00557F46" w:rsidRPr="00622C20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061EE294" w14:textId="77777777" w:rsidR="00557F46" w:rsidRPr="00835E32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69E7049B" w14:textId="77777777" w:rsidR="00557F46" w:rsidRPr="00835E32" w:rsidRDefault="00557F46" w:rsidP="007E68C1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</w:tr>
      <w:tr w:rsidR="00557F46" w14:paraId="03AA2624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5C2019EB" w14:textId="77777777" w:rsidR="00557F46" w:rsidRDefault="00557F46" w:rsidP="005C7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Resources 4</w:t>
            </w:r>
          </w:p>
          <w:p w14:paraId="2F460A05" w14:textId="02CC31ED" w:rsidR="00557F46" w:rsidRDefault="00557F46" w:rsidP="005C789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11/05/26</w:t>
            </w:r>
          </w:p>
        </w:tc>
        <w:tc>
          <w:tcPr>
            <w:tcW w:w="1794" w:type="dxa"/>
          </w:tcPr>
          <w:p w14:paraId="2CFB306B" w14:textId="18F91E5C" w:rsidR="00557F46" w:rsidRPr="00575907" w:rsidRDefault="00557F46" w:rsidP="005C789F">
            <w:pPr>
              <w:jc w:val="center"/>
              <w:rPr>
                <w:rFonts w:ascii="Segoe UI Symbol" w:hAnsi="Segoe UI Symbol"/>
              </w:rPr>
            </w:pPr>
            <w:r w:rsidRPr="00BF5A87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</w:tcPr>
          <w:p w14:paraId="3B7D411A" w14:textId="4F4D512D" w:rsidR="00557F46" w:rsidRPr="00E37C0E" w:rsidRDefault="00557F46" w:rsidP="005C789F">
            <w:pPr>
              <w:jc w:val="center"/>
              <w:rPr>
                <w:rFonts w:ascii="Segoe UI Symbol" w:hAnsi="Segoe UI Symbol"/>
              </w:rPr>
            </w:pPr>
            <w:r w:rsidRPr="00BF5A87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shd w:val="clear" w:color="auto" w:fill="FFFFFF" w:themeFill="background1"/>
          </w:tcPr>
          <w:p w14:paraId="4F37602E" w14:textId="23A81891" w:rsidR="00557F46" w:rsidRDefault="00557F46" w:rsidP="005C789F">
            <w:pPr>
              <w:jc w:val="center"/>
            </w:pPr>
            <w:r w:rsidRPr="00BF5A87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15326982" w14:textId="143990BB" w:rsidR="00557F46" w:rsidRPr="005C257C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BF5A87">
              <w:rPr>
                <w:rFonts w:ascii="Segoe UI Symbol" w:hAnsi="Segoe UI Symbol"/>
              </w:rPr>
              <w:t>✔</w:t>
            </w:r>
          </w:p>
        </w:tc>
        <w:tc>
          <w:tcPr>
            <w:tcW w:w="1794" w:type="dxa"/>
            <w:vAlign w:val="center"/>
          </w:tcPr>
          <w:p w14:paraId="1C06214F" w14:textId="202C40C4" w:rsidR="00557F46" w:rsidRPr="00BF5A87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  <w:vAlign w:val="center"/>
          </w:tcPr>
          <w:p w14:paraId="52C597B9" w14:textId="5DFC0723" w:rsidR="00557F46" w:rsidRPr="002572E6" w:rsidRDefault="00557F46" w:rsidP="00557F46">
            <w:pPr>
              <w:jc w:val="center"/>
              <w:rPr>
                <w:rFonts w:ascii="Segoe UI Symbol" w:hAnsi="Segoe UI Symbol"/>
              </w:rPr>
            </w:pPr>
            <w:r w:rsidRPr="00BF5A87">
              <w:rPr>
                <w:rFonts w:ascii="Segoe UI Symbol" w:hAnsi="Segoe UI Symbol"/>
              </w:rPr>
              <w:t>✔</w:t>
            </w:r>
          </w:p>
        </w:tc>
        <w:tc>
          <w:tcPr>
            <w:tcW w:w="1795" w:type="dxa"/>
          </w:tcPr>
          <w:p w14:paraId="015A638F" w14:textId="39116510" w:rsidR="00557F46" w:rsidRPr="002572E6" w:rsidRDefault="00557F46" w:rsidP="005C789F">
            <w:pPr>
              <w:jc w:val="center"/>
              <w:rPr>
                <w:rFonts w:ascii="Segoe UI Symbol" w:hAnsi="Segoe UI Symbol"/>
              </w:rPr>
            </w:pPr>
            <w:r w:rsidRPr="00BF5A87">
              <w:rPr>
                <w:rFonts w:ascii="Segoe UI Symbol" w:hAnsi="Segoe UI Symbol"/>
              </w:rPr>
              <w:t>✔</w:t>
            </w:r>
          </w:p>
        </w:tc>
      </w:tr>
      <w:tr w:rsidR="00557F46" w14:paraId="5FF5FECB" w14:textId="77777777" w:rsidTr="00557F46">
        <w:trPr>
          <w:trHeight w:val="560"/>
        </w:trPr>
        <w:tc>
          <w:tcPr>
            <w:tcW w:w="1467" w:type="dxa"/>
            <w:shd w:val="clear" w:color="auto" w:fill="6EA846"/>
            <w:vAlign w:val="center"/>
          </w:tcPr>
          <w:p w14:paraId="05504AE4" w14:textId="77777777" w:rsidR="00557F46" w:rsidRPr="00B23897" w:rsidRDefault="00557F46" w:rsidP="007E68C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Actual</w:t>
            </w:r>
            <w:r w:rsidRPr="00B23897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7455BD27" w14:textId="149237CC" w:rsidR="00557F46" w:rsidRPr="00B23897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18468771" w14:textId="5D0B5682" w:rsidR="00557F46" w:rsidRPr="00B23897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64C6C0B5" w14:textId="147A8631" w:rsidR="00557F46" w:rsidRPr="00B23897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05125AE2" w14:textId="198F43C2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3/4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3D395FEF" w14:textId="64D6A7AD" w:rsidR="00557F46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2FBEA709" w14:textId="0D94F9B1" w:rsidR="00557F46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401AD1F8" w14:textId="3027928B" w:rsidR="00557F46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4/4</w:t>
            </w:r>
          </w:p>
        </w:tc>
      </w:tr>
      <w:tr w:rsidR="00557F46" w14:paraId="502B9263" w14:textId="77777777" w:rsidTr="00557F46">
        <w:trPr>
          <w:trHeight w:val="560"/>
        </w:trPr>
        <w:tc>
          <w:tcPr>
            <w:tcW w:w="1467" w:type="dxa"/>
            <w:shd w:val="clear" w:color="auto" w:fill="6EA846"/>
            <w:vAlign w:val="center"/>
          </w:tcPr>
          <w:p w14:paraId="7B3C9A91" w14:textId="77777777" w:rsidR="00557F46" w:rsidRPr="00B23897" w:rsidRDefault="00557F46" w:rsidP="007E68C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Percentage 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5F02B14C" w14:textId="77777777" w:rsidR="00557F46" w:rsidRPr="00557F46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05589DEF" w14:textId="77777777" w:rsidR="00557F46" w:rsidRPr="00557F46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33AF8DD3" w14:textId="77777777" w:rsidR="00557F46" w:rsidRPr="00557F46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775C3C90" w14:textId="3796CC62" w:rsidR="00557F46" w:rsidRPr="00557F46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75%</w:t>
            </w:r>
          </w:p>
        </w:tc>
        <w:tc>
          <w:tcPr>
            <w:tcW w:w="1794" w:type="dxa"/>
            <w:shd w:val="clear" w:color="auto" w:fill="6EA846"/>
            <w:vAlign w:val="center"/>
          </w:tcPr>
          <w:p w14:paraId="03A61FC7" w14:textId="0C44784D" w:rsidR="00557F46" w:rsidRPr="00557F46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34CB0582" w14:textId="77777777" w:rsidR="00557F46" w:rsidRPr="00557F46" w:rsidRDefault="00557F46" w:rsidP="00557F4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95" w:type="dxa"/>
            <w:shd w:val="clear" w:color="auto" w:fill="6EA846"/>
            <w:vAlign w:val="center"/>
          </w:tcPr>
          <w:p w14:paraId="6B9F0FBC" w14:textId="77777777" w:rsidR="00557F46" w:rsidRPr="00557F46" w:rsidRDefault="00557F46" w:rsidP="007E68C1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7F46">
              <w:rPr>
                <w:rFonts w:ascii="Tahoma" w:hAnsi="Tahoma" w:cs="Tahoma"/>
                <w:b/>
                <w:bCs/>
              </w:rPr>
              <w:t>100%</w:t>
            </w:r>
          </w:p>
        </w:tc>
      </w:tr>
    </w:tbl>
    <w:p w14:paraId="623076A6" w14:textId="77777777" w:rsidR="008C72B3" w:rsidRDefault="008C72B3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7DC3B01F" w14:textId="77777777" w:rsidR="008C72B3" w:rsidRDefault="008C72B3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325FC453" w14:textId="31E4BF27" w:rsidR="007E68C1" w:rsidRDefault="00AD532F" w:rsidP="007E68C1">
      <w:pPr>
        <w:pStyle w:val="NoSpacing"/>
        <w:rPr>
          <w:rFonts w:ascii="Tahoma" w:hAnsi="Tahoma" w:cs="Tahoma"/>
          <w:b/>
          <w:bCs/>
          <w:sz w:val="28"/>
          <w:szCs w:val="28"/>
          <w:lang w:eastAsia="en-GB"/>
        </w:rPr>
      </w:pPr>
      <w:r w:rsidRPr="007E68C1">
        <w:rPr>
          <w:rFonts w:ascii="Tahoma" w:hAnsi="Tahoma" w:cs="Tahoma"/>
          <w:b/>
          <w:bCs/>
          <w:sz w:val="28"/>
          <w:szCs w:val="28"/>
          <w:lang w:eastAsia="en-GB"/>
        </w:rPr>
        <w:t xml:space="preserve">Curriculum, </w:t>
      </w:r>
      <w:r w:rsidR="007E68C1" w:rsidRPr="007E68C1">
        <w:rPr>
          <w:rFonts w:ascii="Tahoma" w:hAnsi="Tahoma" w:cs="Tahoma"/>
          <w:b/>
          <w:bCs/>
          <w:sz w:val="28"/>
          <w:szCs w:val="28"/>
          <w:lang w:eastAsia="en-GB"/>
        </w:rPr>
        <w:t xml:space="preserve">Pupils &amp; Community </w:t>
      </w:r>
      <w:r w:rsidRPr="007E68C1">
        <w:rPr>
          <w:rFonts w:ascii="Tahoma" w:hAnsi="Tahoma" w:cs="Tahoma"/>
          <w:b/>
          <w:bCs/>
          <w:sz w:val="28"/>
          <w:szCs w:val="28"/>
          <w:lang w:eastAsia="en-GB"/>
        </w:rPr>
        <w:t>Committee:</w:t>
      </w:r>
    </w:p>
    <w:p w14:paraId="460BDD75" w14:textId="77777777" w:rsidR="007E68C1" w:rsidRPr="005C789F" w:rsidRDefault="007E68C1" w:rsidP="007E68C1">
      <w:pPr>
        <w:pStyle w:val="NoSpacing"/>
        <w:rPr>
          <w:rFonts w:ascii="Tahoma" w:hAnsi="Tahoma" w:cs="Tahoma"/>
          <w:b/>
          <w:bCs/>
          <w:sz w:val="16"/>
          <w:szCs w:val="16"/>
          <w:lang w:eastAsia="en-GB"/>
        </w:rPr>
      </w:pPr>
    </w:p>
    <w:tbl>
      <w:tblPr>
        <w:tblStyle w:val="TableGrid"/>
        <w:tblpPr w:leftFromText="180" w:rightFromText="180" w:vertAnchor="text" w:horzAnchor="margin" w:tblpY="140"/>
        <w:tblW w:w="13462" w:type="dxa"/>
        <w:tblLayout w:type="fixed"/>
        <w:tblLook w:val="04A0" w:firstRow="1" w:lastRow="0" w:firstColumn="1" w:lastColumn="0" w:noHBand="0" w:noVBand="1"/>
      </w:tblPr>
      <w:tblGrid>
        <w:gridCol w:w="1467"/>
        <w:gridCol w:w="1713"/>
        <w:gridCol w:w="1714"/>
        <w:gridCol w:w="1713"/>
        <w:gridCol w:w="1714"/>
        <w:gridCol w:w="1713"/>
        <w:gridCol w:w="1714"/>
        <w:gridCol w:w="1714"/>
      </w:tblGrid>
      <w:tr w:rsidR="00557F46" w14:paraId="196E1E26" w14:textId="77777777" w:rsidTr="00557F46">
        <w:trPr>
          <w:trHeight w:val="695"/>
        </w:trPr>
        <w:tc>
          <w:tcPr>
            <w:tcW w:w="1467" w:type="dxa"/>
            <w:shd w:val="clear" w:color="auto" w:fill="D9D9D9" w:themeFill="background1" w:themeFillShade="D9"/>
          </w:tcPr>
          <w:p w14:paraId="622E6572" w14:textId="77777777" w:rsidR="00557F46" w:rsidRPr="00B23897" w:rsidRDefault="00557F46" w:rsidP="008C72B3">
            <w:pPr>
              <w:rPr>
                <w:rFonts w:ascii="Tahoma" w:hAnsi="Tahoma" w:cs="Tahoma"/>
                <w:b/>
              </w:rPr>
            </w:pPr>
            <w:r w:rsidRPr="00B23897">
              <w:rPr>
                <w:rFonts w:ascii="Tahoma" w:hAnsi="Tahoma" w:cs="Tahoma"/>
                <w:b/>
              </w:rPr>
              <w:t>MEETING</w:t>
            </w:r>
          </w:p>
          <w:p w14:paraId="28F6BDA0" w14:textId="77777777" w:rsidR="00557F46" w:rsidRPr="00B23897" w:rsidRDefault="00557F46" w:rsidP="008C72B3">
            <w:pPr>
              <w:rPr>
                <w:rFonts w:ascii="Tahoma" w:hAnsi="Tahoma" w:cs="Tahoma"/>
              </w:rPr>
            </w:pPr>
            <w:r w:rsidRPr="00B23897">
              <w:rPr>
                <w:rFonts w:ascii="Tahoma" w:hAnsi="Tahoma" w:cs="Tahoma"/>
                <w:b/>
              </w:rPr>
              <w:t>DATE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5308F7BB" w14:textId="77777777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Louise </w:t>
            </w:r>
          </w:p>
          <w:p w14:paraId="1CD57C98" w14:textId="0E9281E3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Beanland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45F319B2" w14:textId="77777777" w:rsidR="00557F46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Christine</w:t>
            </w:r>
          </w:p>
          <w:p w14:paraId="4519820D" w14:textId="0B112A8A" w:rsidR="00557F46" w:rsidRPr="00B23897" w:rsidRDefault="00557F46" w:rsidP="00557F46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Cosker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0C1BA454" w14:textId="12A19ABC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Fr. Peter </w:t>
            </w:r>
          </w:p>
          <w:p w14:paraId="7E9EF45A" w14:textId="07C1BD8D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Dobson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41A93C62" w14:textId="77777777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Shane</w:t>
            </w:r>
          </w:p>
          <w:p w14:paraId="33111369" w14:textId="28CC6D1B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Dorsett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31228095" w14:textId="0C5BD41E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Kieran Gorman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25C8DD5B" w14:textId="77777777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Suzanne </w:t>
            </w:r>
          </w:p>
          <w:p w14:paraId="13AB9B04" w14:textId="528F81BA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Pink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52BD68F7" w14:textId="77777777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Patrina </w:t>
            </w:r>
          </w:p>
          <w:p w14:paraId="2F819642" w14:textId="47BE523C" w:rsidR="00557F46" w:rsidRDefault="00557F46" w:rsidP="008C72B3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Willat</w:t>
            </w:r>
          </w:p>
        </w:tc>
      </w:tr>
      <w:tr w:rsidR="00557F46" w14:paraId="77C5C562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308745D0" w14:textId="77777777" w:rsidR="00557F46" w:rsidRDefault="00557F46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CP&amp;C 1</w:t>
            </w:r>
          </w:p>
          <w:p w14:paraId="508E0445" w14:textId="536EE5F1" w:rsidR="00557F46" w:rsidRPr="00B23897" w:rsidRDefault="002E7EAB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11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2</w:t>
            </w:r>
            <w:r>
              <w:rPr>
                <w:rFonts w:ascii="Tahoma" w:hAnsi="Tahoma" w:cs="Tahoma"/>
              </w:rPr>
              <w:t>5</w:t>
            </w:r>
          </w:p>
        </w:tc>
        <w:tc>
          <w:tcPr>
            <w:tcW w:w="1713" w:type="dxa"/>
            <w:vAlign w:val="center"/>
          </w:tcPr>
          <w:p w14:paraId="73469E62" w14:textId="77777777" w:rsidR="00557F46" w:rsidRDefault="00557F46" w:rsidP="008C72B3">
            <w:pPr>
              <w:jc w:val="center"/>
              <w:rPr>
                <w:rFonts w:ascii="Segoe UI Symbol" w:hAnsi="Segoe UI Symbol"/>
              </w:rPr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vAlign w:val="center"/>
          </w:tcPr>
          <w:p w14:paraId="77371534" w14:textId="77777777" w:rsidR="00557F46" w:rsidRDefault="00557F46" w:rsidP="008C72B3">
            <w:pPr>
              <w:jc w:val="center"/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735529F" w14:textId="77777777" w:rsidR="00557F46" w:rsidRDefault="00557F46" w:rsidP="008C72B3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73AF526F" w14:textId="78589A25" w:rsidR="00557F46" w:rsidRDefault="002E7EAB" w:rsidP="008C72B3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7FA60C4" w14:textId="77777777" w:rsidR="00557F46" w:rsidRDefault="00557F46" w:rsidP="008C72B3">
            <w:pPr>
              <w:jc w:val="center"/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4B5EFD2B" w14:textId="77777777" w:rsidR="00557F46" w:rsidRDefault="00557F46" w:rsidP="008C72B3">
            <w:pPr>
              <w:jc w:val="center"/>
            </w:pPr>
            <w:r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60DF762F" w14:textId="7A1E84D5" w:rsidR="00557F46" w:rsidRDefault="002E7EAB" w:rsidP="008C72B3">
            <w:pPr>
              <w:jc w:val="center"/>
            </w:pPr>
            <w:r w:rsidRPr="002572E6">
              <w:rPr>
                <w:rFonts w:ascii="Segoe UI Symbol" w:hAnsi="Segoe UI Symbol"/>
              </w:rPr>
              <w:t>✔</w:t>
            </w:r>
          </w:p>
        </w:tc>
      </w:tr>
      <w:tr w:rsidR="00557F46" w14:paraId="17D52AEB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79323869" w14:textId="77777777" w:rsidR="00557F46" w:rsidRDefault="00557F46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CP&amp;</w:t>
            </w:r>
            <w:proofErr w:type="gramStart"/>
            <w:r>
              <w:rPr>
                <w:rFonts w:ascii="Tahoma" w:hAnsi="Tahoma" w:cs="Tahoma"/>
              </w:rPr>
              <w:t>C  2</w:t>
            </w:r>
            <w:proofErr w:type="gramEnd"/>
          </w:p>
          <w:p w14:paraId="16AAFF12" w14:textId="3BB88C12" w:rsidR="00557F46" w:rsidRPr="00B23897" w:rsidRDefault="002E7EAB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02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03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2</w:t>
            </w:r>
            <w:r>
              <w:rPr>
                <w:rFonts w:ascii="Tahoma" w:hAnsi="Tahoma" w:cs="Tahoma"/>
              </w:rPr>
              <w:t>6</w:t>
            </w:r>
          </w:p>
        </w:tc>
        <w:tc>
          <w:tcPr>
            <w:tcW w:w="1713" w:type="dxa"/>
            <w:vAlign w:val="center"/>
          </w:tcPr>
          <w:p w14:paraId="390810CF" w14:textId="77777777" w:rsidR="00557F46" w:rsidRDefault="00557F46" w:rsidP="008C72B3">
            <w:pPr>
              <w:jc w:val="center"/>
            </w:pPr>
            <w:r w:rsidRPr="00575907"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vAlign w:val="center"/>
          </w:tcPr>
          <w:p w14:paraId="0579A2AE" w14:textId="1BB7E22A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66299A5" w14:textId="786C282A" w:rsidR="00557F46" w:rsidRPr="00C23C84" w:rsidRDefault="002E7EAB" w:rsidP="008C72B3">
            <w:pPr>
              <w:jc w:val="center"/>
              <w:rPr>
                <w:color w:val="E7E6E6" w:themeColor="background2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2FAD1DC4" w14:textId="77777777" w:rsidR="00557F46" w:rsidRDefault="00557F46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F5BC557" w14:textId="77777777" w:rsidR="00557F46" w:rsidRDefault="00557F46" w:rsidP="008C72B3">
            <w:pPr>
              <w:jc w:val="center"/>
            </w:pPr>
            <w:r w:rsidRPr="005C257C">
              <w:rPr>
                <w:rFonts w:ascii="Segoe UI Symbol" w:hAnsi="Segoe UI Symbol"/>
              </w:rPr>
              <w:t>✔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1EAE6BFB" w14:textId="0DE3F9F7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26BF66BD" w14:textId="04CCA2CC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✖</w:t>
            </w:r>
          </w:p>
        </w:tc>
      </w:tr>
      <w:tr w:rsidR="00557F46" w14:paraId="324C24C1" w14:textId="77777777" w:rsidTr="00557F46">
        <w:trPr>
          <w:trHeight w:val="534"/>
        </w:trPr>
        <w:tc>
          <w:tcPr>
            <w:tcW w:w="1467" w:type="dxa"/>
            <w:shd w:val="clear" w:color="auto" w:fill="D9D9D9" w:themeFill="background1" w:themeFillShade="D9"/>
          </w:tcPr>
          <w:p w14:paraId="67DC2D12" w14:textId="77777777" w:rsidR="00557F46" w:rsidRDefault="00557F46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CP&amp;</w:t>
            </w:r>
            <w:proofErr w:type="gramStart"/>
            <w:r>
              <w:rPr>
                <w:rFonts w:ascii="Tahoma" w:hAnsi="Tahoma" w:cs="Tahoma"/>
              </w:rPr>
              <w:t>C  3</w:t>
            </w:r>
            <w:proofErr w:type="gramEnd"/>
          </w:p>
          <w:p w14:paraId="04B9F21F" w14:textId="2D6326D9" w:rsidR="00557F46" w:rsidRPr="00B23897" w:rsidRDefault="002E7EAB" w:rsidP="008C72B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06</w:t>
            </w:r>
            <w:r w:rsidR="00557F46" w:rsidRPr="00B23897">
              <w:rPr>
                <w:rFonts w:ascii="Tahoma" w:hAnsi="Tahoma" w:cs="Tahoma"/>
              </w:rPr>
              <w:t>/</w:t>
            </w:r>
            <w:r w:rsidR="00557F46">
              <w:rPr>
                <w:rFonts w:ascii="Tahoma" w:hAnsi="Tahoma" w:cs="Tahoma"/>
              </w:rPr>
              <w:t>2</w:t>
            </w:r>
            <w:r>
              <w:rPr>
                <w:rFonts w:ascii="Tahoma" w:hAnsi="Tahoma" w:cs="Tahoma"/>
              </w:rPr>
              <w:t>6</w:t>
            </w:r>
          </w:p>
        </w:tc>
        <w:tc>
          <w:tcPr>
            <w:tcW w:w="1713" w:type="dxa"/>
            <w:vAlign w:val="center"/>
          </w:tcPr>
          <w:p w14:paraId="6C8A35EC" w14:textId="7FFC548A" w:rsidR="002E7EAB" w:rsidRPr="002E7EAB" w:rsidRDefault="002E7EAB" w:rsidP="002E7EAB">
            <w:pPr>
              <w:jc w:val="center"/>
              <w:rPr>
                <w:rFonts w:ascii="Segoe UI Symbol" w:hAnsi="Segoe UI Symbol" w:cs="Tahoma"/>
                <w:sz w:val="20"/>
                <w:szCs w:val="20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4" w:type="dxa"/>
            <w:vAlign w:val="center"/>
          </w:tcPr>
          <w:p w14:paraId="0D439473" w14:textId="12463DAC" w:rsidR="00557F46" w:rsidRPr="002E7EAB" w:rsidRDefault="002E7EAB" w:rsidP="008C72B3">
            <w:pPr>
              <w:jc w:val="center"/>
              <w:rPr>
                <w:b/>
                <w:bCs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74A2C109" w14:textId="2BB8A163" w:rsidR="00557F46" w:rsidRPr="00C23C84" w:rsidRDefault="002E7EAB" w:rsidP="008C72B3">
            <w:pPr>
              <w:jc w:val="center"/>
              <w:rPr>
                <w:color w:val="E7E6E6" w:themeColor="background2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22D47E7E" w14:textId="65142BC1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D0563F1" w14:textId="03980627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62D7E8EB" w14:textId="37C7FDB6" w:rsidR="00557F46" w:rsidRDefault="002E7EAB" w:rsidP="008C72B3">
            <w:pPr>
              <w:jc w:val="center"/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  <w:tc>
          <w:tcPr>
            <w:tcW w:w="1714" w:type="dxa"/>
            <w:shd w:val="clear" w:color="auto" w:fill="FFFFFF" w:themeFill="background1"/>
            <w:vAlign w:val="center"/>
          </w:tcPr>
          <w:p w14:paraId="3AE65B5F" w14:textId="23192613" w:rsidR="00557F46" w:rsidRPr="00575907" w:rsidRDefault="002E7EAB" w:rsidP="008C72B3">
            <w:pPr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 w:cs="Tahoma"/>
                <w:sz w:val="20"/>
                <w:szCs w:val="20"/>
              </w:rPr>
              <w:t>⌧</w:t>
            </w:r>
          </w:p>
        </w:tc>
      </w:tr>
      <w:tr w:rsidR="00557F46" w14:paraId="0F2842DB" w14:textId="77777777" w:rsidTr="00557F46">
        <w:trPr>
          <w:trHeight w:val="560"/>
        </w:trPr>
        <w:tc>
          <w:tcPr>
            <w:tcW w:w="1467" w:type="dxa"/>
            <w:shd w:val="clear" w:color="auto" w:fill="6EA846"/>
            <w:vAlign w:val="center"/>
          </w:tcPr>
          <w:p w14:paraId="2E2AC067" w14:textId="77777777" w:rsidR="00557F46" w:rsidRPr="00B23897" w:rsidRDefault="00557F46" w:rsidP="008C72B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Actual</w:t>
            </w:r>
            <w:r w:rsidRPr="00B23897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3924036A" w14:textId="59757232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2/</w:t>
            </w:r>
            <w:r w:rsidR="002E7EAB">
              <w:rPr>
                <w:rFonts w:ascii="Tahoma" w:hAnsi="Tahoma" w:cs="Tahoma"/>
                <w:b/>
                <w:bCs/>
              </w:rPr>
              <w:t>2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35A3C4BD" w14:textId="70D1E402" w:rsidR="00557F46" w:rsidRPr="00B23897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1/2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66BF4838" w14:textId="0CDAAE51" w:rsidR="00557F46" w:rsidRPr="00B23897" w:rsidRDefault="00557F46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1/</w:t>
            </w:r>
            <w:r w:rsidR="002E7EAB">
              <w:rPr>
                <w:rFonts w:ascii="Tahoma" w:hAnsi="Tahoma" w:cs="Tahoma"/>
                <w:b/>
                <w:bCs/>
              </w:rPr>
              <w:t>2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53428A13" w14:textId="00555DC2" w:rsidR="00557F46" w:rsidRPr="00B23897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</w:t>
            </w:r>
            <w:r w:rsidR="00557F46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3AB7CCCD" w14:textId="66B9023E" w:rsidR="00557F46" w:rsidRPr="00B23897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2/2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38389C68" w14:textId="7FA74D84" w:rsidR="00557F46" w:rsidRPr="00B23897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1/2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7CF99DD1" w14:textId="081C00D9" w:rsidR="00557F46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1/2</w:t>
            </w:r>
          </w:p>
        </w:tc>
      </w:tr>
      <w:tr w:rsidR="00557F46" w14:paraId="1C2824DC" w14:textId="77777777" w:rsidTr="00557F46">
        <w:trPr>
          <w:trHeight w:val="560"/>
        </w:trPr>
        <w:tc>
          <w:tcPr>
            <w:tcW w:w="1467" w:type="dxa"/>
            <w:shd w:val="clear" w:color="auto" w:fill="6EA846"/>
            <w:vAlign w:val="center"/>
          </w:tcPr>
          <w:p w14:paraId="16997CA4" w14:textId="77777777" w:rsidR="00557F46" w:rsidRPr="00B23897" w:rsidRDefault="00557F46" w:rsidP="008C72B3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Percentage 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194F5215" w14:textId="132CB594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100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130CB371" w14:textId="4965C5D6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694CB849" w14:textId="49369339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3F46B83D" w14:textId="6937A28A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  <w:tc>
          <w:tcPr>
            <w:tcW w:w="1713" w:type="dxa"/>
            <w:shd w:val="clear" w:color="auto" w:fill="6EA846"/>
            <w:vAlign w:val="center"/>
          </w:tcPr>
          <w:p w14:paraId="1716CF55" w14:textId="77777777" w:rsidR="00557F46" w:rsidRPr="002E7EAB" w:rsidRDefault="00557F46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E7EAB">
              <w:rPr>
                <w:rFonts w:ascii="Tahoma" w:hAnsi="Tahoma" w:cs="Tahoma"/>
                <w:b/>
                <w:bCs/>
              </w:rPr>
              <w:t>100%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611CBB2E" w14:textId="45F84D19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  <w:tc>
          <w:tcPr>
            <w:tcW w:w="1714" w:type="dxa"/>
            <w:shd w:val="clear" w:color="auto" w:fill="6EA846"/>
            <w:vAlign w:val="center"/>
          </w:tcPr>
          <w:p w14:paraId="5D47878D" w14:textId="0A598FF2" w:rsidR="00557F46" w:rsidRPr="002E7EAB" w:rsidRDefault="002E7EAB" w:rsidP="008C72B3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50</w:t>
            </w:r>
            <w:r w:rsidR="00557F46" w:rsidRPr="002E7EAB">
              <w:rPr>
                <w:rFonts w:ascii="Tahoma" w:hAnsi="Tahoma" w:cs="Tahoma"/>
                <w:b/>
                <w:bCs/>
              </w:rPr>
              <w:t>%</w:t>
            </w:r>
          </w:p>
        </w:tc>
      </w:tr>
    </w:tbl>
    <w:p w14:paraId="33432464" w14:textId="77777777" w:rsidR="008C72B3" w:rsidRDefault="008C72B3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p w14:paraId="0ECC7E3D" w14:textId="77777777" w:rsidR="008C72B3" w:rsidRDefault="008C72B3" w:rsidP="00367391">
      <w:pPr>
        <w:spacing w:after="73"/>
        <w:rPr>
          <w:rFonts w:ascii="Tahoma" w:eastAsia="Calibri" w:hAnsi="Tahoma" w:cs="Tahoma"/>
          <w:b/>
          <w:color w:val="000000"/>
          <w:sz w:val="28"/>
          <w:lang w:eastAsia="en-GB"/>
        </w:rPr>
      </w:pPr>
    </w:p>
    <w:sectPr w:rsidR="008C72B3" w:rsidSect="00AD532F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D9"/>
    <w:rsid w:val="00001A32"/>
    <w:rsid w:val="00042708"/>
    <w:rsid w:val="0005395B"/>
    <w:rsid w:val="000803C4"/>
    <w:rsid w:val="000F24B5"/>
    <w:rsid w:val="00130D39"/>
    <w:rsid w:val="00150297"/>
    <w:rsid w:val="001508CC"/>
    <w:rsid w:val="001849CE"/>
    <w:rsid w:val="001874CA"/>
    <w:rsid w:val="002332B0"/>
    <w:rsid w:val="002C6161"/>
    <w:rsid w:val="002E7EAB"/>
    <w:rsid w:val="003300C8"/>
    <w:rsid w:val="003525EF"/>
    <w:rsid w:val="00367391"/>
    <w:rsid w:val="003B4DEE"/>
    <w:rsid w:val="003F0031"/>
    <w:rsid w:val="003F20E3"/>
    <w:rsid w:val="004077EA"/>
    <w:rsid w:val="004832D9"/>
    <w:rsid w:val="004928C1"/>
    <w:rsid w:val="004E1AC0"/>
    <w:rsid w:val="004F1263"/>
    <w:rsid w:val="00505DEB"/>
    <w:rsid w:val="00531CDF"/>
    <w:rsid w:val="00543BCB"/>
    <w:rsid w:val="00550EF6"/>
    <w:rsid w:val="00557F46"/>
    <w:rsid w:val="005704C1"/>
    <w:rsid w:val="00586EEF"/>
    <w:rsid w:val="005C789F"/>
    <w:rsid w:val="005F03EE"/>
    <w:rsid w:val="005F6FDB"/>
    <w:rsid w:val="006057AE"/>
    <w:rsid w:val="006534C0"/>
    <w:rsid w:val="00663814"/>
    <w:rsid w:val="006933AA"/>
    <w:rsid w:val="00714FFC"/>
    <w:rsid w:val="00770FB2"/>
    <w:rsid w:val="007C3028"/>
    <w:rsid w:val="007E68C1"/>
    <w:rsid w:val="00841181"/>
    <w:rsid w:val="00882AC4"/>
    <w:rsid w:val="008C72B3"/>
    <w:rsid w:val="00900F63"/>
    <w:rsid w:val="00920583"/>
    <w:rsid w:val="0095547C"/>
    <w:rsid w:val="00965371"/>
    <w:rsid w:val="00A21958"/>
    <w:rsid w:val="00A26672"/>
    <w:rsid w:val="00A736DC"/>
    <w:rsid w:val="00A80631"/>
    <w:rsid w:val="00AB002B"/>
    <w:rsid w:val="00AD532F"/>
    <w:rsid w:val="00B123CF"/>
    <w:rsid w:val="00B23897"/>
    <w:rsid w:val="00B5547E"/>
    <w:rsid w:val="00BA56FC"/>
    <w:rsid w:val="00C53B5D"/>
    <w:rsid w:val="00C658AB"/>
    <w:rsid w:val="00C748D9"/>
    <w:rsid w:val="00CD7D90"/>
    <w:rsid w:val="00D667DD"/>
    <w:rsid w:val="00D97590"/>
    <w:rsid w:val="00DD046F"/>
    <w:rsid w:val="00DD597F"/>
    <w:rsid w:val="00E23F72"/>
    <w:rsid w:val="00E569DD"/>
    <w:rsid w:val="00ED06C1"/>
    <w:rsid w:val="00EF06F7"/>
    <w:rsid w:val="00F07401"/>
    <w:rsid w:val="00F278B4"/>
    <w:rsid w:val="00F52BB1"/>
    <w:rsid w:val="00FE4BF0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0F629"/>
  <w15:chartTrackingRefBased/>
  <w15:docId w15:val="{311448C7-8E1B-4CBC-AEC2-7F5A8999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54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2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49705-0CAC-4E87-83AF-28F343742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Venters</dc:creator>
  <cp:keywords/>
  <dc:description/>
  <cp:lastModifiedBy>Sharon Whitehead</cp:lastModifiedBy>
  <cp:revision>2</cp:revision>
  <dcterms:created xsi:type="dcterms:W3CDTF">2026-10-19T13:33:00Z</dcterms:created>
  <dcterms:modified xsi:type="dcterms:W3CDTF">2026-10-19T13:33:00Z</dcterms:modified>
</cp:coreProperties>
</file>